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A457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7E099B6A" w14:textId="4F4E04CB" w:rsidR="00F238D0" w:rsidRDefault="00BA1987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October 8,</w:t>
      </w:r>
      <w:r w:rsidR="00B4188C">
        <w:rPr>
          <w:b/>
          <w:bCs/>
          <w:color w:val="000000"/>
        </w:rPr>
        <w:t xml:space="preserve"> 2019</w:t>
      </w:r>
    </w:p>
    <w:p w14:paraId="366F10A0" w14:textId="69FC2061" w:rsidR="002B081F" w:rsidRDefault="002B081F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14:paraId="519C2CB0" w14:textId="77777777" w:rsidR="00F238D0" w:rsidRPr="006F0C4A" w:rsidRDefault="00F238D0" w:rsidP="00A21CA0">
      <w:pPr>
        <w:jc w:val="center"/>
        <w:rPr>
          <w:b/>
          <w:bCs/>
          <w:color w:val="000000"/>
        </w:rPr>
      </w:pP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77777777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447FABEE" w14:textId="7B595207" w:rsidR="002B081F" w:rsidRPr="002B081F" w:rsidRDefault="00A21CA0" w:rsidP="007D0B09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2B081F">
        <w:rPr>
          <w:color w:val="000000"/>
        </w:rPr>
        <w:t>Respect Others</w:t>
      </w:r>
    </w:p>
    <w:p w14:paraId="5D44BB33" w14:textId="7F1AD228" w:rsidR="00A21CA0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42FD56BF" w14:textId="3E7D2DC9" w:rsidR="00BA1987" w:rsidRDefault="00BA1987" w:rsidP="00BA1987">
      <w:pPr>
        <w:rPr>
          <w:color w:val="000000"/>
        </w:rPr>
      </w:pPr>
    </w:p>
    <w:p w14:paraId="63523F46" w14:textId="0932EA42" w:rsidR="00A67865" w:rsidRDefault="00A67865" w:rsidP="00A6786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Approval of September Minutes</w:t>
      </w:r>
    </w:p>
    <w:p w14:paraId="01519DA7" w14:textId="77777777" w:rsidR="00A67865" w:rsidRPr="00A67865" w:rsidRDefault="00A67865" w:rsidP="00A67865">
      <w:pPr>
        <w:pStyle w:val="ListParagraph"/>
        <w:ind w:left="360"/>
        <w:rPr>
          <w:color w:val="000000"/>
        </w:rPr>
      </w:pPr>
    </w:p>
    <w:p w14:paraId="4A124A09" w14:textId="6E43BC83" w:rsidR="00BA1987" w:rsidRPr="00BA1987" w:rsidRDefault="00BA1987" w:rsidP="00BA1987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Teacher Report</w:t>
      </w:r>
      <w:r w:rsidR="00D00333">
        <w:rPr>
          <w:color w:val="000000"/>
        </w:rPr>
        <w:t>s and Intros</w:t>
      </w:r>
    </w:p>
    <w:p w14:paraId="4A4D3159" w14:textId="77777777" w:rsidR="00A21CA0" w:rsidRPr="006C6D74" w:rsidRDefault="00A21CA0" w:rsidP="008D5195">
      <w:pPr>
        <w:ind w:left="360"/>
      </w:pPr>
    </w:p>
    <w:p w14:paraId="0E6B117B" w14:textId="2F0CCF05" w:rsidR="00A21CA0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196EB847" w14:textId="08676147" w:rsidR="00B4188C" w:rsidRDefault="00B4188C" w:rsidP="00B4188C"/>
    <w:p w14:paraId="37384185" w14:textId="291C673E" w:rsidR="00D53E4F" w:rsidRDefault="00D53E4F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Calendar</w:t>
      </w:r>
    </w:p>
    <w:p w14:paraId="1E2D8A3B" w14:textId="42BBBC6C" w:rsidR="00191A98" w:rsidRDefault="00BA1987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Handbook Language</w:t>
      </w:r>
    </w:p>
    <w:p w14:paraId="2A872306" w14:textId="0DA2E8F4" w:rsidR="00BA1987" w:rsidRDefault="00BA1987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Parent request for late fee waiver</w:t>
      </w:r>
    </w:p>
    <w:p w14:paraId="3CDB0333" w14:textId="36CF3103" w:rsidR="00BA1987" w:rsidRDefault="00BA1987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Fire inspection – clear</w:t>
      </w:r>
    </w:p>
    <w:p w14:paraId="0ECDE147" w14:textId="423F3950" w:rsidR="00171B06" w:rsidRPr="00171B06" w:rsidRDefault="00D53E4F" w:rsidP="00BE7BB6">
      <w:pPr>
        <w:pStyle w:val="ListParagraph"/>
        <w:numPr>
          <w:ilvl w:val="1"/>
          <w:numId w:val="1"/>
        </w:numPr>
        <w:rPr>
          <w:color w:val="000000"/>
        </w:rPr>
      </w:pPr>
      <w:r w:rsidRPr="00171B06">
        <w:rPr>
          <w:color w:val="000000"/>
        </w:rPr>
        <w:t>DFS Friday</w:t>
      </w:r>
    </w:p>
    <w:p w14:paraId="28322F79" w14:textId="0656F428" w:rsidR="00D53E4F" w:rsidRDefault="00D53E4F" w:rsidP="00D53E4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Vacuum</w:t>
      </w:r>
    </w:p>
    <w:p w14:paraId="50E15EEC" w14:textId="6314C4B0" w:rsidR="00D53E4F" w:rsidRDefault="00D53E4F" w:rsidP="00D53E4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Family field trip</w:t>
      </w:r>
    </w:p>
    <w:p w14:paraId="2ECA7C04" w14:textId="3757DD2D" w:rsidR="00171B06" w:rsidRPr="00D53E4F" w:rsidRDefault="00171B06" w:rsidP="00D00333">
      <w:pPr>
        <w:pStyle w:val="ListParagraph"/>
        <w:ind w:left="810"/>
        <w:rPr>
          <w:color w:val="000000"/>
        </w:rPr>
      </w:pPr>
    </w:p>
    <w:p w14:paraId="343DBAE1" w14:textId="7CDF3D79" w:rsidR="0076232D" w:rsidRDefault="0076232D" w:rsidP="0076232D">
      <w:pPr>
        <w:rPr>
          <w:color w:val="000000"/>
        </w:rPr>
      </w:pPr>
    </w:p>
    <w:p w14:paraId="1B465175" w14:textId="0293D5AA" w:rsidR="0076232D" w:rsidRDefault="0076232D" w:rsidP="0076232D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Treasurer Report</w:t>
      </w:r>
    </w:p>
    <w:p w14:paraId="3E3FC5C7" w14:textId="7B8237E6" w:rsidR="0076232D" w:rsidRDefault="0076232D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Account balances</w:t>
      </w:r>
    </w:p>
    <w:p w14:paraId="112CA5E9" w14:textId="3314C113" w:rsidR="0076232D" w:rsidRDefault="0076232D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Budget</w:t>
      </w:r>
    </w:p>
    <w:p w14:paraId="0B1A4F41" w14:textId="0A60B5B4" w:rsidR="0076232D" w:rsidRPr="00C41E79" w:rsidRDefault="0076232D" w:rsidP="00C41E79">
      <w:pPr>
        <w:ind w:left="450"/>
        <w:rPr>
          <w:color w:val="000000"/>
        </w:rPr>
      </w:pPr>
    </w:p>
    <w:p w14:paraId="35FC8205" w14:textId="77777777" w:rsidR="0076232D" w:rsidRPr="0076232D" w:rsidRDefault="0076232D" w:rsidP="0076232D">
      <w:pPr>
        <w:pStyle w:val="ListParagraph"/>
        <w:ind w:left="810"/>
        <w:rPr>
          <w:color w:val="000000"/>
        </w:rPr>
      </w:pPr>
    </w:p>
    <w:p w14:paraId="6AD27C11" w14:textId="77777777" w:rsidR="00A67865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color w:val="000000"/>
        </w:rPr>
        <w:t>Committee Updates (</w:t>
      </w:r>
      <w:r w:rsidR="00A67865">
        <w:rPr>
          <w:color w:val="000000"/>
        </w:rPr>
        <w:t xml:space="preserve">as needed)  </w:t>
      </w:r>
    </w:p>
    <w:p w14:paraId="023F8DB4" w14:textId="77777777" w:rsidR="00A67865" w:rsidRDefault="00A67865" w:rsidP="00A67865">
      <w:pPr>
        <w:pStyle w:val="ListParagraph"/>
        <w:ind w:left="360"/>
        <w:rPr>
          <w:color w:val="000000"/>
        </w:rPr>
      </w:pPr>
      <w:bookmarkStart w:id="0" w:name="_GoBack"/>
      <w:bookmarkEnd w:id="0"/>
    </w:p>
    <w:p w14:paraId="46DA9E14" w14:textId="27EE765D" w:rsidR="00A21CA0" w:rsidRDefault="00A67865" w:rsidP="00A6786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**Committee assignments</w:t>
      </w:r>
    </w:p>
    <w:p w14:paraId="0E06CF13" w14:textId="77777777" w:rsidR="009739B5" w:rsidRPr="009739B5" w:rsidRDefault="009739B5" w:rsidP="009739B5">
      <w:pPr>
        <w:pStyle w:val="ListParagraph"/>
        <w:rPr>
          <w:color w:val="000000"/>
        </w:rPr>
      </w:pPr>
    </w:p>
    <w:p w14:paraId="4BEF4852" w14:textId="56A7D6ED" w:rsidR="00A21CA0" w:rsidRPr="006C6D74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</w:t>
      </w:r>
      <w:r w:rsidR="00F81DDE">
        <w:rPr>
          <w:color w:val="000000"/>
        </w:rPr>
        <w:t>enance Committee</w:t>
      </w:r>
      <w:r w:rsidR="00191A98">
        <w:rPr>
          <w:color w:val="000000"/>
        </w:rPr>
        <w:t xml:space="preserve"> – </w:t>
      </w:r>
      <w:r w:rsidR="00B4188C">
        <w:rPr>
          <w:color w:val="000000"/>
        </w:rPr>
        <w:t>UW Big Event – October 12th</w:t>
      </w:r>
    </w:p>
    <w:p w14:paraId="35B65093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14:paraId="2E3DE8A0" w14:textId="5551692B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  <w:r w:rsidR="00191A98">
        <w:rPr>
          <w:bCs/>
          <w:color w:val="000000"/>
        </w:rPr>
        <w:t xml:space="preserve"> </w:t>
      </w:r>
      <w:r w:rsidR="00D53E4F">
        <w:rPr>
          <w:bCs/>
          <w:color w:val="000000"/>
        </w:rPr>
        <w:t>–</w:t>
      </w:r>
      <w:r w:rsidR="00D00333">
        <w:rPr>
          <w:bCs/>
          <w:color w:val="000000"/>
        </w:rPr>
        <w:t>cards</w:t>
      </w:r>
    </w:p>
    <w:p w14:paraId="18121812" w14:textId="0F132C6B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  <w:r w:rsidR="00332145">
        <w:rPr>
          <w:bCs/>
          <w:color w:val="000000"/>
        </w:rPr>
        <w:t xml:space="preserve"> – </w:t>
      </w:r>
      <w:r w:rsidR="00B4188C">
        <w:rPr>
          <w:bCs/>
          <w:color w:val="000000"/>
        </w:rPr>
        <w:t>fundraisers</w:t>
      </w:r>
      <w:r w:rsidR="00D53E4F">
        <w:rPr>
          <w:bCs/>
          <w:color w:val="000000"/>
        </w:rPr>
        <w:t xml:space="preserve"> – popcorn, wreaths, Dominos</w:t>
      </w:r>
    </w:p>
    <w:p w14:paraId="09322B22" w14:textId="3D049C82" w:rsidR="0003278D" w:rsidRPr="006C6D74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Strategic Planning </w:t>
      </w:r>
    </w:p>
    <w:p w14:paraId="64AD5A7E" w14:textId="77777777" w:rsidR="00A21CA0" w:rsidRPr="006C6D74" w:rsidRDefault="00A21CA0" w:rsidP="00A21CA0">
      <w:pPr>
        <w:rPr>
          <w:color w:val="191970"/>
        </w:rPr>
      </w:pPr>
    </w:p>
    <w:p w14:paraId="697574E1" w14:textId="77777777"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</w:p>
    <w:p w14:paraId="5A11C529" w14:textId="77777777" w:rsidR="000E57A3" w:rsidRDefault="000E57A3" w:rsidP="00C25360">
      <w:pPr>
        <w:jc w:val="center"/>
        <w:rPr>
          <w:b/>
          <w:i/>
        </w:rPr>
      </w:pPr>
    </w:p>
    <w:p w14:paraId="76C5A589" w14:textId="0A98F727"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14:paraId="21BC0010" w14:textId="00A4F681" w:rsidR="006F5ADE" w:rsidRDefault="00D53E4F" w:rsidP="004F5381">
      <w:pPr>
        <w:jc w:val="center"/>
        <w:rPr>
          <w:b/>
          <w:i/>
        </w:rPr>
      </w:pPr>
      <w:r>
        <w:rPr>
          <w:b/>
          <w:i/>
        </w:rPr>
        <w:t>November 12</w:t>
      </w:r>
      <w:r w:rsidR="00C41E79">
        <w:rPr>
          <w:b/>
          <w:i/>
        </w:rPr>
        <w:t>, 5:30 p.m. at the school</w:t>
      </w:r>
    </w:p>
    <w:p w14:paraId="4A953E01" w14:textId="77777777" w:rsidR="004C7CC0" w:rsidRPr="00C25360" w:rsidRDefault="004C7CC0" w:rsidP="004C7CC0">
      <w:pPr>
        <w:rPr>
          <w:b/>
          <w:i/>
        </w:rPr>
      </w:pPr>
    </w:p>
    <w:sectPr w:rsidR="004C7CC0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1522"/>
    <w:rsid w:val="000551E3"/>
    <w:rsid w:val="000A2B7F"/>
    <w:rsid w:val="000A5B35"/>
    <w:rsid w:val="000E57A3"/>
    <w:rsid w:val="000F6AE6"/>
    <w:rsid w:val="00137A3E"/>
    <w:rsid w:val="00146E6E"/>
    <w:rsid w:val="00157FE6"/>
    <w:rsid w:val="00164086"/>
    <w:rsid w:val="00171B06"/>
    <w:rsid w:val="00191A98"/>
    <w:rsid w:val="00193FAE"/>
    <w:rsid w:val="001D3AA4"/>
    <w:rsid w:val="001F1DD6"/>
    <w:rsid w:val="00200D3C"/>
    <w:rsid w:val="0024503C"/>
    <w:rsid w:val="002860BD"/>
    <w:rsid w:val="002B081F"/>
    <w:rsid w:val="002C481A"/>
    <w:rsid w:val="002E414F"/>
    <w:rsid w:val="002F6D54"/>
    <w:rsid w:val="00312931"/>
    <w:rsid w:val="00332145"/>
    <w:rsid w:val="0034240F"/>
    <w:rsid w:val="00360E6A"/>
    <w:rsid w:val="003A566A"/>
    <w:rsid w:val="003A59E3"/>
    <w:rsid w:val="003D7CDF"/>
    <w:rsid w:val="003F2237"/>
    <w:rsid w:val="004046C2"/>
    <w:rsid w:val="004565B6"/>
    <w:rsid w:val="00457520"/>
    <w:rsid w:val="00461F16"/>
    <w:rsid w:val="00467665"/>
    <w:rsid w:val="004723B7"/>
    <w:rsid w:val="00494EA7"/>
    <w:rsid w:val="004B1F5F"/>
    <w:rsid w:val="004B3E93"/>
    <w:rsid w:val="004B5882"/>
    <w:rsid w:val="004B6AE3"/>
    <w:rsid w:val="004C7CC0"/>
    <w:rsid w:val="004E19F5"/>
    <w:rsid w:val="004E4E99"/>
    <w:rsid w:val="004F3D3C"/>
    <w:rsid w:val="004F45A1"/>
    <w:rsid w:val="004F5381"/>
    <w:rsid w:val="004F62E3"/>
    <w:rsid w:val="00500101"/>
    <w:rsid w:val="005771F6"/>
    <w:rsid w:val="00583845"/>
    <w:rsid w:val="005B4356"/>
    <w:rsid w:val="005C1A73"/>
    <w:rsid w:val="005C6E33"/>
    <w:rsid w:val="005D0FD5"/>
    <w:rsid w:val="00612598"/>
    <w:rsid w:val="00634F5C"/>
    <w:rsid w:val="00647200"/>
    <w:rsid w:val="006514D0"/>
    <w:rsid w:val="00652355"/>
    <w:rsid w:val="00662EAC"/>
    <w:rsid w:val="00694B31"/>
    <w:rsid w:val="0069709C"/>
    <w:rsid w:val="006C6D74"/>
    <w:rsid w:val="006C7CD7"/>
    <w:rsid w:val="006D0DEE"/>
    <w:rsid w:val="006D58DF"/>
    <w:rsid w:val="006E4C36"/>
    <w:rsid w:val="006E6CE6"/>
    <w:rsid w:val="006F5ADE"/>
    <w:rsid w:val="006F6008"/>
    <w:rsid w:val="00706B2A"/>
    <w:rsid w:val="007151A2"/>
    <w:rsid w:val="007261B9"/>
    <w:rsid w:val="007558F4"/>
    <w:rsid w:val="007614D2"/>
    <w:rsid w:val="0076232D"/>
    <w:rsid w:val="007675B0"/>
    <w:rsid w:val="007777D5"/>
    <w:rsid w:val="00784678"/>
    <w:rsid w:val="00787F1B"/>
    <w:rsid w:val="007915C7"/>
    <w:rsid w:val="00796713"/>
    <w:rsid w:val="007A60CB"/>
    <w:rsid w:val="007B39BC"/>
    <w:rsid w:val="007B64C0"/>
    <w:rsid w:val="007D5312"/>
    <w:rsid w:val="007E2B27"/>
    <w:rsid w:val="0082393A"/>
    <w:rsid w:val="0082590B"/>
    <w:rsid w:val="0082733A"/>
    <w:rsid w:val="00857037"/>
    <w:rsid w:val="00860A2E"/>
    <w:rsid w:val="00861995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439B"/>
    <w:rsid w:val="009C4732"/>
    <w:rsid w:val="00A21CA0"/>
    <w:rsid w:val="00A41B4B"/>
    <w:rsid w:val="00A67865"/>
    <w:rsid w:val="00AB6E21"/>
    <w:rsid w:val="00AC482E"/>
    <w:rsid w:val="00AD73B1"/>
    <w:rsid w:val="00AE6328"/>
    <w:rsid w:val="00AF4684"/>
    <w:rsid w:val="00B136AE"/>
    <w:rsid w:val="00B26BDA"/>
    <w:rsid w:val="00B4188C"/>
    <w:rsid w:val="00B54FB2"/>
    <w:rsid w:val="00B60E0C"/>
    <w:rsid w:val="00B62724"/>
    <w:rsid w:val="00B739AF"/>
    <w:rsid w:val="00B879CA"/>
    <w:rsid w:val="00BA1987"/>
    <w:rsid w:val="00BC0619"/>
    <w:rsid w:val="00BE5348"/>
    <w:rsid w:val="00C0624B"/>
    <w:rsid w:val="00C07CCD"/>
    <w:rsid w:val="00C25360"/>
    <w:rsid w:val="00C27784"/>
    <w:rsid w:val="00C306BE"/>
    <w:rsid w:val="00C41E79"/>
    <w:rsid w:val="00C568D9"/>
    <w:rsid w:val="00C85031"/>
    <w:rsid w:val="00CB45A1"/>
    <w:rsid w:val="00CB532D"/>
    <w:rsid w:val="00CB6151"/>
    <w:rsid w:val="00CD7047"/>
    <w:rsid w:val="00D00333"/>
    <w:rsid w:val="00D15031"/>
    <w:rsid w:val="00D36A88"/>
    <w:rsid w:val="00D53E4F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4718B"/>
    <w:rsid w:val="00F636A6"/>
    <w:rsid w:val="00F7739A"/>
    <w:rsid w:val="00F81DDE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5</cp:revision>
  <cp:lastPrinted>2019-10-08T16:07:00Z</cp:lastPrinted>
  <dcterms:created xsi:type="dcterms:W3CDTF">2019-10-04T20:31:00Z</dcterms:created>
  <dcterms:modified xsi:type="dcterms:W3CDTF">2019-10-10T15:15:00Z</dcterms:modified>
</cp:coreProperties>
</file>