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14D84" w14:textId="2A2D52C0" w:rsidR="008846B9" w:rsidRDefault="00A21CA0" w:rsidP="008846B9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</w:t>
      </w:r>
      <w:r w:rsidR="00F22272">
        <w:rPr>
          <w:b/>
          <w:bCs/>
          <w:color w:val="000000"/>
          <w:u w:val="single"/>
        </w:rPr>
        <w:t>A</w:t>
      </w:r>
    </w:p>
    <w:p w14:paraId="259F35AB" w14:textId="1B3D41F4" w:rsidR="00D33F8B" w:rsidRDefault="000671C6" w:rsidP="00D33F8B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May 14, 2024</w:t>
      </w:r>
    </w:p>
    <w:p w14:paraId="0E6F948B" w14:textId="098B9A9E" w:rsidR="00D33F8B" w:rsidRDefault="00D33F8B" w:rsidP="00D33F8B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6:00 p.m.</w:t>
      </w:r>
    </w:p>
    <w:p w14:paraId="5001AEC0" w14:textId="160C2B26" w:rsidR="00B325FD" w:rsidRPr="006F0C4A" w:rsidRDefault="00055C89" w:rsidP="00D33F8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1859BC">
        <w:rPr>
          <w:b/>
          <w:bCs/>
          <w:color w:val="000000"/>
        </w:rPr>
        <w:t>at The Open School</w:t>
      </w: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54C56D05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447FABEE" w14:textId="7B595207" w:rsidR="002B081F" w:rsidRPr="002B081F" w:rsidRDefault="00A21CA0" w:rsidP="007D0B09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2B081F">
        <w:rPr>
          <w:color w:val="000000"/>
        </w:rPr>
        <w:t>Respect Others</w:t>
      </w:r>
    </w:p>
    <w:p w14:paraId="45C32DC9" w14:textId="77777777" w:rsidR="000671C6" w:rsidRPr="000671C6" w:rsidRDefault="00A21CA0" w:rsidP="00740261">
      <w:pPr>
        <w:pStyle w:val="ListParagraph"/>
        <w:numPr>
          <w:ilvl w:val="0"/>
          <w:numId w:val="1"/>
        </w:numPr>
      </w:pPr>
      <w:r w:rsidRPr="000671C6">
        <w:rPr>
          <w:color w:val="000000"/>
        </w:rPr>
        <w:t>Agree to Disagree/</w:t>
      </w:r>
      <w:proofErr w:type="spellStart"/>
      <w:r w:rsidRPr="000671C6">
        <w:rPr>
          <w:color w:val="000000"/>
        </w:rPr>
        <w:t>Vote</w:t>
      </w:r>
      <w:proofErr w:type="spellEnd"/>
    </w:p>
    <w:p w14:paraId="4A4D3159" w14:textId="24BEC61E" w:rsidR="00A21CA0" w:rsidRPr="006C6D74" w:rsidRDefault="00BA1987" w:rsidP="00740261">
      <w:pPr>
        <w:pStyle w:val="ListParagraph"/>
        <w:numPr>
          <w:ilvl w:val="0"/>
          <w:numId w:val="1"/>
        </w:numPr>
      </w:pPr>
      <w:r w:rsidRPr="000671C6">
        <w:rPr>
          <w:color w:val="000000"/>
        </w:rPr>
        <w:t>Teacher Report</w:t>
      </w:r>
      <w:r w:rsidR="00D00333" w:rsidRPr="000671C6">
        <w:rPr>
          <w:color w:val="000000"/>
        </w:rPr>
        <w:t>s</w:t>
      </w:r>
      <w:r w:rsidR="007123FF" w:rsidRPr="000671C6">
        <w:rPr>
          <w:color w:val="000000"/>
        </w:rPr>
        <w:t xml:space="preserve"> </w:t>
      </w:r>
    </w:p>
    <w:p w14:paraId="0E6B117B" w14:textId="3B7732E9" w:rsidR="00A21CA0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66D7DF17" w14:textId="6B9A0A5C" w:rsidR="009A48DE" w:rsidRDefault="009A48DE" w:rsidP="00D33F8B">
      <w:pPr>
        <w:pStyle w:val="ListParagraph"/>
        <w:ind w:left="810"/>
        <w:rPr>
          <w:color w:val="000000"/>
        </w:rPr>
      </w:pPr>
    </w:p>
    <w:p w14:paraId="7ECCDE15" w14:textId="19EFAADD" w:rsidR="00E77016" w:rsidRDefault="00D33F8B" w:rsidP="00E7701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Enrollment update</w:t>
      </w:r>
      <w:r w:rsidR="002B77CC">
        <w:rPr>
          <w:color w:val="000000"/>
        </w:rPr>
        <w:t xml:space="preserve"> –</w:t>
      </w:r>
      <w:r w:rsidR="000671C6">
        <w:rPr>
          <w:color w:val="000000"/>
        </w:rPr>
        <w:t>full</w:t>
      </w:r>
    </w:p>
    <w:p w14:paraId="6F85A357" w14:textId="67D8389B" w:rsidR="000671C6" w:rsidRDefault="000671C6" w:rsidP="00E7701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Music teacher update</w:t>
      </w:r>
    </w:p>
    <w:p w14:paraId="48918DD1" w14:textId="373485D9" w:rsidR="000671C6" w:rsidRDefault="000671C6" w:rsidP="00E7701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Staff handbook approval for 2024-25</w:t>
      </w:r>
    </w:p>
    <w:p w14:paraId="4CEC43B5" w14:textId="7EBF2ADA" w:rsidR="00590AC2" w:rsidRPr="00590AC2" w:rsidRDefault="00590AC2" w:rsidP="00590AC2">
      <w:pPr>
        <w:pStyle w:val="ListParagraph"/>
        <w:numPr>
          <w:ilvl w:val="0"/>
          <w:numId w:val="1"/>
        </w:numPr>
        <w:rPr>
          <w:color w:val="000000"/>
        </w:rPr>
      </w:pPr>
      <w:r w:rsidRPr="00590AC2">
        <w:rPr>
          <w:color w:val="000000"/>
        </w:rPr>
        <w:t>C</w:t>
      </w:r>
      <w:r w:rsidR="00CB289D" w:rsidRPr="00590AC2">
        <w:rPr>
          <w:color w:val="000000"/>
        </w:rPr>
        <w:t>o</w:t>
      </w:r>
      <w:r w:rsidR="00A21CA0" w:rsidRPr="00590AC2">
        <w:rPr>
          <w:color w:val="000000"/>
        </w:rPr>
        <w:t>mmittee Updates</w:t>
      </w:r>
    </w:p>
    <w:p w14:paraId="4BEF4852" w14:textId="74FB19D9" w:rsidR="00A21CA0" w:rsidRDefault="00146E6E" w:rsidP="00666216">
      <w:pPr>
        <w:pStyle w:val="ListParagraph"/>
        <w:numPr>
          <w:ilvl w:val="0"/>
          <w:numId w:val="4"/>
        </w:numPr>
        <w:rPr>
          <w:color w:val="000000"/>
        </w:rPr>
      </w:pPr>
      <w:r w:rsidRPr="00590AC2">
        <w:rPr>
          <w:color w:val="000000"/>
        </w:rPr>
        <w:t>Maint</w:t>
      </w:r>
      <w:r w:rsidR="00F81DDE" w:rsidRPr="00590AC2">
        <w:rPr>
          <w:color w:val="000000"/>
        </w:rPr>
        <w:t>enance Committee</w:t>
      </w:r>
    </w:p>
    <w:p w14:paraId="399396E0" w14:textId="1FA0EAD4" w:rsidR="001E257D" w:rsidRPr="00590AC2" w:rsidRDefault="00D33F8B" w:rsidP="001E257D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Spring clean-up day</w:t>
      </w:r>
      <w:r w:rsidR="002B77CC">
        <w:rPr>
          <w:color w:val="000000"/>
        </w:rPr>
        <w:t xml:space="preserve"> </w:t>
      </w:r>
      <w:r w:rsidR="000671C6">
        <w:rPr>
          <w:color w:val="000000"/>
        </w:rPr>
        <w:t xml:space="preserve">– Thanks Ray and </w:t>
      </w:r>
      <w:proofErr w:type="spellStart"/>
      <w:r w:rsidR="000671C6">
        <w:rPr>
          <w:color w:val="000000"/>
        </w:rPr>
        <w:t>Milams</w:t>
      </w:r>
      <w:proofErr w:type="spellEnd"/>
      <w:r w:rsidR="000671C6">
        <w:rPr>
          <w:color w:val="000000"/>
        </w:rPr>
        <w:t>!</w:t>
      </w:r>
    </w:p>
    <w:p w14:paraId="2D41E188" w14:textId="5C5EACDC" w:rsidR="008846B9" w:rsidRPr="001859BC" w:rsidRDefault="00A21CA0" w:rsidP="001859BC">
      <w:pPr>
        <w:pStyle w:val="ListParagraph"/>
        <w:numPr>
          <w:ilvl w:val="0"/>
          <w:numId w:val="4"/>
        </w:numPr>
        <w:rPr>
          <w:color w:val="191970"/>
        </w:rPr>
      </w:pPr>
      <w:r w:rsidRPr="001859BC">
        <w:rPr>
          <w:bCs/>
          <w:color w:val="000000"/>
        </w:rPr>
        <w:t>Family/Staff</w:t>
      </w:r>
      <w:r w:rsidR="00E24D6A" w:rsidRPr="001859BC">
        <w:rPr>
          <w:bCs/>
          <w:color w:val="000000"/>
        </w:rPr>
        <w:t xml:space="preserve"> Relations Committee</w:t>
      </w:r>
    </w:p>
    <w:p w14:paraId="4A0ECC8F" w14:textId="50BF1438" w:rsidR="00E465F9" w:rsidRPr="001E257D" w:rsidRDefault="00A21CA0" w:rsidP="001859BC">
      <w:pPr>
        <w:pStyle w:val="ListParagraph"/>
        <w:numPr>
          <w:ilvl w:val="0"/>
          <w:numId w:val="4"/>
        </w:numPr>
        <w:rPr>
          <w:color w:val="191970"/>
        </w:rPr>
      </w:pPr>
      <w:r w:rsidRPr="001859BC">
        <w:rPr>
          <w:bCs/>
          <w:color w:val="000000"/>
        </w:rPr>
        <w:t xml:space="preserve">Fundraising </w:t>
      </w:r>
      <w:r w:rsidR="00AB6E21" w:rsidRPr="001859BC">
        <w:rPr>
          <w:bCs/>
          <w:color w:val="000000"/>
        </w:rPr>
        <w:t>Committee</w:t>
      </w:r>
      <w:r w:rsidR="00AA3823" w:rsidRPr="001859BC">
        <w:rPr>
          <w:bCs/>
          <w:color w:val="000000"/>
        </w:rPr>
        <w:t xml:space="preserve"> </w:t>
      </w:r>
    </w:p>
    <w:p w14:paraId="7CF2A5F3" w14:textId="327FD9C4" w:rsidR="001E257D" w:rsidRPr="00153B1D" w:rsidRDefault="001E257D" w:rsidP="001E257D">
      <w:pPr>
        <w:pStyle w:val="ListParagraph"/>
        <w:numPr>
          <w:ilvl w:val="1"/>
          <w:numId w:val="4"/>
        </w:numPr>
        <w:rPr>
          <w:color w:val="191970"/>
        </w:rPr>
      </w:pPr>
      <w:r>
        <w:rPr>
          <w:bCs/>
          <w:color w:val="000000"/>
        </w:rPr>
        <w:t>Spring raffle</w:t>
      </w:r>
    </w:p>
    <w:p w14:paraId="22799BB2" w14:textId="2F766795" w:rsidR="00096B0F" w:rsidRPr="007B0D03" w:rsidRDefault="002B77CC" w:rsidP="00096B0F">
      <w:pPr>
        <w:pStyle w:val="ListParagraph"/>
        <w:numPr>
          <w:ilvl w:val="1"/>
          <w:numId w:val="4"/>
        </w:numPr>
      </w:pPr>
      <w:proofErr w:type="spellStart"/>
      <w:r w:rsidRPr="007B0D03">
        <w:t>WyoGives</w:t>
      </w:r>
      <w:proofErr w:type="spellEnd"/>
      <w:r w:rsidRPr="007B0D03">
        <w:t xml:space="preserve"> – July 10, 2024, football players, a.m. event, online</w:t>
      </w:r>
    </w:p>
    <w:p w14:paraId="3375F8A0" w14:textId="407B222E" w:rsidR="002B77CC" w:rsidRDefault="002B77CC" w:rsidP="002B77CC">
      <w:pPr>
        <w:pStyle w:val="ListParagraph"/>
        <w:ind w:left="1440"/>
      </w:pPr>
      <w:r w:rsidRPr="007B0D03">
        <w:t>Matching is a percentage of overall total this year</w:t>
      </w:r>
    </w:p>
    <w:p w14:paraId="37B43737" w14:textId="759DF00A" w:rsidR="000671C6" w:rsidRDefault="000671C6" w:rsidP="002B77CC">
      <w:pPr>
        <w:pStyle w:val="ListParagraph"/>
        <w:ind w:left="1440"/>
      </w:pPr>
      <w:r>
        <w:t>Tickets to game and tumblers can be a giveaway</w:t>
      </w:r>
    </w:p>
    <w:p w14:paraId="06CEC8A6" w14:textId="072AD15E" w:rsidR="00635B99" w:rsidRPr="007B0D03" w:rsidRDefault="00635B99" w:rsidP="00635B99">
      <w:pPr>
        <w:pStyle w:val="ListParagraph"/>
        <w:numPr>
          <w:ilvl w:val="0"/>
          <w:numId w:val="4"/>
        </w:numPr>
      </w:pPr>
      <w:r>
        <w:t>Art auction – thank you notes to artist donors</w:t>
      </w:r>
    </w:p>
    <w:p w14:paraId="3BF50515" w14:textId="77777777" w:rsidR="0046020F" w:rsidRPr="007B0D03" w:rsidRDefault="00F812B3" w:rsidP="0046020F">
      <w:pPr>
        <w:pStyle w:val="ListParagraph"/>
        <w:numPr>
          <w:ilvl w:val="0"/>
          <w:numId w:val="4"/>
        </w:numPr>
      </w:pPr>
      <w:r w:rsidRPr="007B0D03">
        <w:rPr>
          <w:bCs/>
        </w:rPr>
        <w:t xml:space="preserve">Event Committee </w:t>
      </w:r>
    </w:p>
    <w:p w14:paraId="71C0DE17" w14:textId="3474D968" w:rsidR="007B0D03" w:rsidRPr="007B0D03" w:rsidRDefault="007B0D03" w:rsidP="007B0D03">
      <w:pPr>
        <w:pStyle w:val="ListParagraph"/>
        <w:numPr>
          <w:ilvl w:val="0"/>
          <w:numId w:val="4"/>
        </w:numPr>
      </w:pPr>
      <w:r w:rsidRPr="007B0D03">
        <w:t>Strategic Planning</w:t>
      </w:r>
    </w:p>
    <w:p w14:paraId="58E7C67F" w14:textId="70AE494C" w:rsidR="00055C89" w:rsidRPr="007B0D03" w:rsidRDefault="00055C89" w:rsidP="00055C89"/>
    <w:p w14:paraId="5D90E893" w14:textId="11D42FB7" w:rsidR="00055C89" w:rsidRPr="007B0D03" w:rsidRDefault="00055C89" w:rsidP="00055C89">
      <w:pPr>
        <w:rPr>
          <w:b/>
          <w:bCs/>
        </w:rPr>
      </w:pPr>
      <w:r w:rsidRPr="007B0D03">
        <w:rPr>
          <w:b/>
          <w:bCs/>
        </w:rPr>
        <w:t>Executive Session</w:t>
      </w:r>
    </w:p>
    <w:p w14:paraId="004B640A" w14:textId="34A29D80" w:rsidR="00055C89" w:rsidRDefault="00055C89" w:rsidP="001859BC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Treasurer’s Report</w:t>
      </w:r>
    </w:p>
    <w:p w14:paraId="5D810101" w14:textId="307E10B3" w:rsidR="00055C89" w:rsidRDefault="00055C89" w:rsidP="001859BC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Balances</w:t>
      </w:r>
    </w:p>
    <w:p w14:paraId="6A502DA0" w14:textId="6178F346" w:rsidR="00FB37D2" w:rsidRDefault="00FB37D2" w:rsidP="00D33F8B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Budget</w:t>
      </w:r>
    </w:p>
    <w:p w14:paraId="4DA564BD" w14:textId="157C70C4" w:rsidR="000671C6" w:rsidRDefault="000671C6" w:rsidP="000671C6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CPA proposal</w:t>
      </w:r>
    </w:p>
    <w:p w14:paraId="08707D01" w14:textId="0A88A4F6" w:rsidR="000671C6" w:rsidRDefault="000671C6" w:rsidP="000671C6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Budget for 2024-25</w:t>
      </w:r>
    </w:p>
    <w:p w14:paraId="1548E0B3" w14:textId="6D4738E2" w:rsidR="002B77CC" w:rsidRDefault="000671C6" w:rsidP="00D33F8B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Bonuses – added in as amounts normally given</w:t>
      </w:r>
    </w:p>
    <w:p w14:paraId="4F6567EB" w14:textId="5EEC490F" w:rsidR="00FB37D2" w:rsidRDefault="00FB37D2" w:rsidP="003C3485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Returning/resigning board members</w:t>
      </w:r>
    </w:p>
    <w:p w14:paraId="69FDD3CD" w14:textId="2926C522" w:rsidR="0046020F" w:rsidRDefault="0046020F" w:rsidP="003C3485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Closure/Identify/Assign Follow-Up Tasks</w:t>
      </w:r>
    </w:p>
    <w:p w14:paraId="70219A09" w14:textId="707BCD01" w:rsidR="00FB37D2" w:rsidRDefault="0046020F" w:rsidP="00EB7574">
      <w:pPr>
        <w:pStyle w:val="ListParagraph"/>
        <w:numPr>
          <w:ilvl w:val="0"/>
          <w:numId w:val="4"/>
        </w:numPr>
        <w:rPr>
          <w:color w:val="000000"/>
        </w:rPr>
      </w:pPr>
      <w:r w:rsidRPr="00FB37D2">
        <w:rPr>
          <w:color w:val="000000"/>
        </w:rPr>
        <w:t>Next Meeting Schedul</w:t>
      </w:r>
      <w:r w:rsidR="000671C6">
        <w:rPr>
          <w:color w:val="000000"/>
        </w:rPr>
        <w:t>ed – September 10</w:t>
      </w:r>
      <w:r w:rsidR="000671C6" w:rsidRPr="000671C6">
        <w:rPr>
          <w:color w:val="000000"/>
          <w:vertAlign w:val="superscript"/>
        </w:rPr>
        <w:t>th</w:t>
      </w:r>
      <w:r w:rsidR="000671C6">
        <w:rPr>
          <w:color w:val="000000"/>
        </w:rPr>
        <w:t xml:space="preserve"> at 6:00 unless</w:t>
      </w:r>
      <w:r w:rsidR="00FB37D2">
        <w:rPr>
          <w:color w:val="000000"/>
        </w:rPr>
        <w:t xml:space="preserve"> needed</w:t>
      </w:r>
    </w:p>
    <w:p w14:paraId="5FCD6299" w14:textId="29BBB8BD" w:rsidR="0046020F" w:rsidRDefault="0046020F" w:rsidP="00FB37D2">
      <w:pPr>
        <w:pStyle w:val="ListParagraph"/>
        <w:rPr>
          <w:color w:val="000000"/>
        </w:rPr>
      </w:pPr>
    </w:p>
    <w:sectPr w:rsidR="0046020F" w:rsidSect="00790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27D76"/>
    <w:multiLevelType w:val="hybridMultilevel"/>
    <w:tmpl w:val="77DCAF20"/>
    <w:lvl w:ilvl="0" w:tplc="2A487A8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6840"/>
    <w:multiLevelType w:val="multilevel"/>
    <w:tmpl w:val="7D52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561A5"/>
    <w:multiLevelType w:val="hybridMultilevel"/>
    <w:tmpl w:val="E852348C"/>
    <w:lvl w:ilvl="0" w:tplc="E8DCE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6BD2BE9C">
      <w:start w:val="1"/>
      <w:numFmt w:val="lowerLetter"/>
      <w:lvlText w:val="%3."/>
      <w:lvlJc w:val="right"/>
      <w:pPr>
        <w:ind w:left="144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EE06FBCE">
      <w:start w:val="3"/>
      <w:numFmt w:val="upperLetter"/>
      <w:lvlText w:val="%6.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A4B66E1"/>
    <w:multiLevelType w:val="hybridMultilevel"/>
    <w:tmpl w:val="C9488E2E"/>
    <w:lvl w:ilvl="0" w:tplc="011E582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16742492">
    <w:abstractNumId w:val="2"/>
  </w:num>
  <w:num w:numId="2" w16cid:durableId="1336305521">
    <w:abstractNumId w:val="1"/>
  </w:num>
  <w:num w:numId="3" w16cid:durableId="142311205">
    <w:abstractNumId w:val="3"/>
  </w:num>
  <w:num w:numId="4" w16cid:durableId="27737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15912"/>
    <w:rsid w:val="00021465"/>
    <w:rsid w:val="00031F98"/>
    <w:rsid w:val="0003278D"/>
    <w:rsid w:val="00036A26"/>
    <w:rsid w:val="000468AF"/>
    <w:rsid w:val="00051522"/>
    <w:rsid w:val="000551E3"/>
    <w:rsid w:val="00055C89"/>
    <w:rsid w:val="000671C6"/>
    <w:rsid w:val="00096B0F"/>
    <w:rsid w:val="000A2B7F"/>
    <w:rsid w:val="000A5B35"/>
    <w:rsid w:val="000E57A3"/>
    <w:rsid w:val="000E7DC0"/>
    <w:rsid w:val="000F3F4A"/>
    <w:rsid w:val="000F6AE6"/>
    <w:rsid w:val="000F7AC6"/>
    <w:rsid w:val="00106888"/>
    <w:rsid w:val="00114453"/>
    <w:rsid w:val="00124A4D"/>
    <w:rsid w:val="00137A3E"/>
    <w:rsid w:val="00146E6E"/>
    <w:rsid w:val="00153B1D"/>
    <w:rsid w:val="00157FE6"/>
    <w:rsid w:val="00164086"/>
    <w:rsid w:val="00171892"/>
    <w:rsid w:val="00171B06"/>
    <w:rsid w:val="001859BC"/>
    <w:rsid w:val="00191A98"/>
    <w:rsid w:val="00193FAE"/>
    <w:rsid w:val="00196B96"/>
    <w:rsid w:val="001D2828"/>
    <w:rsid w:val="001D3AA4"/>
    <w:rsid w:val="001E11D5"/>
    <w:rsid w:val="001E257D"/>
    <w:rsid w:val="001F1DD6"/>
    <w:rsid w:val="00200D3C"/>
    <w:rsid w:val="00240275"/>
    <w:rsid w:val="0024503C"/>
    <w:rsid w:val="002860BD"/>
    <w:rsid w:val="002B081F"/>
    <w:rsid w:val="002B77CC"/>
    <w:rsid w:val="002C417D"/>
    <w:rsid w:val="002C481A"/>
    <w:rsid w:val="002E414F"/>
    <w:rsid w:val="002F6D54"/>
    <w:rsid w:val="00312931"/>
    <w:rsid w:val="00332145"/>
    <w:rsid w:val="0034240F"/>
    <w:rsid w:val="00347158"/>
    <w:rsid w:val="00357C18"/>
    <w:rsid w:val="00360E6A"/>
    <w:rsid w:val="003925ED"/>
    <w:rsid w:val="003A566A"/>
    <w:rsid w:val="003A59E3"/>
    <w:rsid w:val="003C3485"/>
    <w:rsid w:val="003D7CDF"/>
    <w:rsid w:val="003F2237"/>
    <w:rsid w:val="004046C2"/>
    <w:rsid w:val="00413B9F"/>
    <w:rsid w:val="004565B6"/>
    <w:rsid w:val="00457520"/>
    <w:rsid w:val="0046020F"/>
    <w:rsid w:val="00460794"/>
    <w:rsid w:val="00461F16"/>
    <w:rsid w:val="00467665"/>
    <w:rsid w:val="004723B7"/>
    <w:rsid w:val="004727C8"/>
    <w:rsid w:val="004774EE"/>
    <w:rsid w:val="00494EA7"/>
    <w:rsid w:val="004A3282"/>
    <w:rsid w:val="004B1F5F"/>
    <w:rsid w:val="004B3E93"/>
    <w:rsid w:val="004B5882"/>
    <w:rsid w:val="004B6AE3"/>
    <w:rsid w:val="004C7CC0"/>
    <w:rsid w:val="004E19F5"/>
    <w:rsid w:val="004E4E99"/>
    <w:rsid w:val="004F3D3C"/>
    <w:rsid w:val="004F45A1"/>
    <w:rsid w:val="004F5381"/>
    <w:rsid w:val="004F62E3"/>
    <w:rsid w:val="00500101"/>
    <w:rsid w:val="00513B0A"/>
    <w:rsid w:val="005771F6"/>
    <w:rsid w:val="00583845"/>
    <w:rsid w:val="00590AC2"/>
    <w:rsid w:val="005B4356"/>
    <w:rsid w:val="005C1A73"/>
    <w:rsid w:val="005C6E33"/>
    <w:rsid w:val="005D0FD5"/>
    <w:rsid w:val="00612598"/>
    <w:rsid w:val="00634F5C"/>
    <w:rsid w:val="00635B99"/>
    <w:rsid w:val="006421D8"/>
    <w:rsid w:val="00645F41"/>
    <w:rsid w:val="00647200"/>
    <w:rsid w:val="006514D0"/>
    <w:rsid w:val="00652012"/>
    <w:rsid w:val="00652355"/>
    <w:rsid w:val="00660EB4"/>
    <w:rsid w:val="00662EAC"/>
    <w:rsid w:val="006823D7"/>
    <w:rsid w:val="00694B31"/>
    <w:rsid w:val="0069709C"/>
    <w:rsid w:val="006C6D74"/>
    <w:rsid w:val="006C7CD7"/>
    <w:rsid w:val="006D0DEE"/>
    <w:rsid w:val="006D58DF"/>
    <w:rsid w:val="006E4C36"/>
    <w:rsid w:val="006E6CE6"/>
    <w:rsid w:val="006F5ADE"/>
    <w:rsid w:val="006F6008"/>
    <w:rsid w:val="00706B2A"/>
    <w:rsid w:val="007123FF"/>
    <w:rsid w:val="0071478E"/>
    <w:rsid w:val="007151A2"/>
    <w:rsid w:val="007261B9"/>
    <w:rsid w:val="007558F4"/>
    <w:rsid w:val="007614D2"/>
    <w:rsid w:val="0076232D"/>
    <w:rsid w:val="007675B0"/>
    <w:rsid w:val="00773E04"/>
    <w:rsid w:val="00775471"/>
    <w:rsid w:val="007777D5"/>
    <w:rsid w:val="00784678"/>
    <w:rsid w:val="00787F1B"/>
    <w:rsid w:val="00790509"/>
    <w:rsid w:val="007915C7"/>
    <w:rsid w:val="00794D13"/>
    <w:rsid w:val="00796713"/>
    <w:rsid w:val="007A60CB"/>
    <w:rsid w:val="007B0D03"/>
    <w:rsid w:val="007B39BC"/>
    <w:rsid w:val="007B64C0"/>
    <w:rsid w:val="007D5312"/>
    <w:rsid w:val="007D7A6B"/>
    <w:rsid w:val="007E2B27"/>
    <w:rsid w:val="007F565D"/>
    <w:rsid w:val="00810DB3"/>
    <w:rsid w:val="0082393A"/>
    <w:rsid w:val="0082590B"/>
    <w:rsid w:val="0082733A"/>
    <w:rsid w:val="00835BAC"/>
    <w:rsid w:val="00847F90"/>
    <w:rsid w:val="00857037"/>
    <w:rsid w:val="00860A2E"/>
    <w:rsid w:val="00861995"/>
    <w:rsid w:val="008653FD"/>
    <w:rsid w:val="008801B3"/>
    <w:rsid w:val="008846B9"/>
    <w:rsid w:val="008865CD"/>
    <w:rsid w:val="00891F58"/>
    <w:rsid w:val="008928A2"/>
    <w:rsid w:val="00893F82"/>
    <w:rsid w:val="008B72F5"/>
    <w:rsid w:val="008D0833"/>
    <w:rsid w:val="008D2B29"/>
    <w:rsid w:val="008D4F1D"/>
    <w:rsid w:val="008D5195"/>
    <w:rsid w:val="008E5F11"/>
    <w:rsid w:val="00905ED1"/>
    <w:rsid w:val="00911EDA"/>
    <w:rsid w:val="00913AC3"/>
    <w:rsid w:val="00914D6B"/>
    <w:rsid w:val="00923CA6"/>
    <w:rsid w:val="00935F9C"/>
    <w:rsid w:val="00936E7F"/>
    <w:rsid w:val="0097146C"/>
    <w:rsid w:val="009739B5"/>
    <w:rsid w:val="009764C8"/>
    <w:rsid w:val="009905A5"/>
    <w:rsid w:val="009A48DE"/>
    <w:rsid w:val="009B633E"/>
    <w:rsid w:val="009C0822"/>
    <w:rsid w:val="009C17EF"/>
    <w:rsid w:val="009C439B"/>
    <w:rsid w:val="009C4732"/>
    <w:rsid w:val="009F1BBB"/>
    <w:rsid w:val="009F20FE"/>
    <w:rsid w:val="00A21CA0"/>
    <w:rsid w:val="00A3263E"/>
    <w:rsid w:val="00A41B4B"/>
    <w:rsid w:val="00A41E30"/>
    <w:rsid w:val="00A47864"/>
    <w:rsid w:val="00A63DE6"/>
    <w:rsid w:val="00A67865"/>
    <w:rsid w:val="00AA296D"/>
    <w:rsid w:val="00AA3823"/>
    <w:rsid w:val="00AA6727"/>
    <w:rsid w:val="00AB6E21"/>
    <w:rsid w:val="00AC482E"/>
    <w:rsid w:val="00AD73B1"/>
    <w:rsid w:val="00AE0F4E"/>
    <w:rsid w:val="00AE5F2D"/>
    <w:rsid w:val="00AE6328"/>
    <w:rsid w:val="00AF4684"/>
    <w:rsid w:val="00AF7EDD"/>
    <w:rsid w:val="00B136AE"/>
    <w:rsid w:val="00B251E9"/>
    <w:rsid w:val="00B26BDA"/>
    <w:rsid w:val="00B325FD"/>
    <w:rsid w:val="00B4188C"/>
    <w:rsid w:val="00B54FB2"/>
    <w:rsid w:val="00B60E0C"/>
    <w:rsid w:val="00B62724"/>
    <w:rsid w:val="00B663B6"/>
    <w:rsid w:val="00B739AF"/>
    <w:rsid w:val="00B878C6"/>
    <w:rsid w:val="00B879CA"/>
    <w:rsid w:val="00BA1987"/>
    <w:rsid w:val="00BC0619"/>
    <w:rsid w:val="00BD20D8"/>
    <w:rsid w:val="00BD5DCA"/>
    <w:rsid w:val="00BE5348"/>
    <w:rsid w:val="00C00248"/>
    <w:rsid w:val="00C0624B"/>
    <w:rsid w:val="00C07989"/>
    <w:rsid w:val="00C07CCD"/>
    <w:rsid w:val="00C1327C"/>
    <w:rsid w:val="00C235FA"/>
    <w:rsid w:val="00C25360"/>
    <w:rsid w:val="00C27784"/>
    <w:rsid w:val="00C27C7B"/>
    <w:rsid w:val="00C306BE"/>
    <w:rsid w:val="00C4128A"/>
    <w:rsid w:val="00C41E79"/>
    <w:rsid w:val="00C500F5"/>
    <w:rsid w:val="00C568D9"/>
    <w:rsid w:val="00C85031"/>
    <w:rsid w:val="00CA79D1"/>
    <w:rsid w:val="00CB289D"/>
    <w:rsid w:val="00CB45A1"/>
    <w:rsid w:val="00CB47E9"/>
    <w:rsid w:val="00CB532D"/>
    <w:rsid w:val="00CB6151"/>
    <w:rsid w:val="00CB727A"/>
    <w:rsid w:val="00CD7047"/>
    <w:rsid w:val="00D00333"/>
    <w:rsid w:val="00D15031"/>
    <w:rsid w:val="00D22938"/>
    <w:rsid w:val="00D33F8B"/>
    <w:rsid w:val="00D369B5"/>
    <w:rsid w:val="00D36A88"/>
    <w:rsid w:val="00D53E4F"/>
    <w:rsid w:val="00D63591"/>
    <w:rsid w:val="00D97310"/>
    <w:rsid w:val="00D977BD"/>
    <w:rsid w:val="00DB5BA0"/>
    <w:rsid w:val="00DC016A"/>
    <w:rsid w:val="00DC0BBB"/>
    <w:rsid w:val="00DC0E3B"/>
    <w:rsid w:val="00DE14B1"/>
    <w:rsid w:val="00DE1A5B"/>
    <w:rsid w:val="00E0253B"/>
    <w:rsid w:val="00E10578"/>
    <w:rsid w:val="00E17F88"/>
    <w:rsid w:val="00E21157"/>
    <w:rsid w:val="00E24D6A"/>
    <w:rsid w:val="00E465F9"/>
    <w:rsid w:val="00E51896"/>
    <w:rsid w:val="00E61620"/>
    <w:rsid w:val="00E627B0"/>
    <w:rsid w:val="00E72BCC"/>
    <w:rsid w:val="00E77016"/>
    <w:rsid w:val="00E94E92"/>
    <w:rsid w:val="00EC135E"/>
    <w:rsid w:val="00F010CD"/>
    <w:rsid w:val="00F021A7"/>
    <w:rsid w:val="00F0513D"/>
    <w:rsid w:val="00F12CDB"/>
    <w:rsid w:val="00F22272"/>
    <w:rsid w:val="00F229D7"/>
    <w:rsid w:val="00F238D0"/>
    <w:rsid w:val="00F4718B"/>
    <w:rsid w:val="00F636A6"/>
    <w:rsid w:val="00F63787"/>
    <w:rsid w:val="00F65F5B"/>
    <w:rsid w:val="00F7455F"/>
    <w:rsid w:val="00F7739A"/>
    <w:rsid w:val="00F812B3"/>
    <w:rsid w:val="00F81D27"/>
    <w:rsid w:val="00F81DDE"/>
    <w:rsid w:val="00F82284"/>
    <w:rsid w:val="00F8233F"/>
    <w:rsid w:val="00F84483"/>
    <w:rsid w:val="00FA3DF7"/>
    <w:rsid w:val="00FB3580"/>
    <w:rsid w:val="00FB37D2"/>
    <w:rsid w:val="00FC6B01"/>
    <w:rsid w:val="00FD5189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5</cp:revision>
  <cp:lastPrinted>2024-04-16T20:21:00Z</cp:lastPrinted>
  <dcterms:created xsi:type="dcterms:W3CDTF">2024-05-13T19:43:00Z</dcterms:created>
  <dcterms:modified xsi:type="dcterms:W3CDTF">2024-05-13T21:52:00Z</dcterms:modified>
</cp:coreProperties>
</file>